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E71B" w14:textId="2130D130" w:rsidR="00265A3C" w:rsidRPr="00FB7B33" w:rsidRDefault="00C8042F" w:rsidP="00306503">
      <w:pPr>
        <w:spacing w:line="300" w:lineRule="exact"/>
        <w:jc w:val="center"/>
        <w:rPr>
          <w:rFonts w:ascii="メイリオ" w:eastAsia="メイリオ" w:hAnsi="メイリオ"/>
          <w:szCs w:val="22"/>
        </w:rPr>
      </w:pPr>
      <w:r w:rsidRPr="00FB7B33">
        <w:rPr>
          <w:rFonts w:ascii="メイリオ" w:eastAsia="メイリオ" w:hAnsi="メイリオ" w:hint="eastAsia"/>
          <w:szCs w:val="22"/>
        </w:rPr>
        <w:t>沖縄県受託事業「令和７年度沖縄文化芸術の創造発信支援事業」担い手育成プログラム</w:t>
      </w:r>
    </w:p>
    <w:p w14:paraId="5E11E019" w14:textId="68D5E551" w:rsidR="00306503" w:rsidRPr="00EB663B" w:rsidRDefault="00E74C69" w:rsidP="00C8042F">
      <w:pPr>
        <w:spacing w:line="30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DA8FFA" wp14:editId="70CB4E2E">
            <wp:simplePos x="0" y="0"/>
            <wp:positionH relativeFrom="margin">
              <wp:align>center</wp:align>
            </wp:positionH>
            <wp:positionV relativeFrom="paragraph">
              <wp:posOffset>9550</wp:posOffset>
            </wp:positionV>
            <wp:extent cx="2288680" cy="1079437"/>
            <wp:effectExtent l="0" t="0" r="0" b="6985"/>
            <wp:wrapNone/>
            <wp:docPr id="9600453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45368" name="図 9600453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680" cy="107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7BC9A" w14:textId="77777777" w:rsidR="00306503" w:rsidRPr="00EB663B" w:rsidRDefault="00306503" w:rsidP="00C8042F">
      <w:pPr>
        <w:spacing w:line="30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</w:p>
    <w:p w14:paraId="30E30B32" w14:textId="413C85DB" w:rsidR="00306503" w:rsidRPr="00EB663B" w:rsidRDefault="00306503" w:rsidP="00C8042F">
      <w:pPr>
        <w:spacing w:line="30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</w:p>
    <w:p w14:paraId="2DB289BA" w14:textId="77777777" w:rsidR="00306503" w:rsidRPr="00EB663B" w:rsidRDefault="00306503" w:rsidP="00C8042F">
      <w:pPr>
        <w:spacing w:line="30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</w:p>
    <w:p w14:paraId="71D5D058" w14:textId="08E18769" w:rsidR="00C8042F" w:rsidRPr="00FB7B33" w:rsidRDefault="00C8042F" w:rsidP="00FB7B33">
      <w:pPr>
        <w:spacing w:line="440" w:lineRule="exact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FB7B33">
        <w:rPr>
          <w:rFonts w:ascii="メイリオ" w:eastAsia="メイリオ" w:hAnsi="メイリオ" w:hint="eastAsia"/>
          <w:b/>
          <w:bCs/>
          <w:sz w:val="40"/>
          <w:szCs w:val="40"/>
        </w:rPr>
        <w:t>応募用紙</w:t>
      </w:r>
    </w:p>
    <w:p w14:paraId="6460E265" w14:textId="072AE0B1" w:rsidR="00C8042F" w:rsidRPr="00EB663B" w:rsidRDefault="00C8042F" w:rsidP="00C8042F">
      <w:pPr>
        <w:spacing w:line="240" w:lineRule="exact"/>
        <w:rPr>
          <w:rFonts w:ascii="メイリオ" w:eastAsia="メイリオ" w:hAnsi="メイリオ"/>
          <w:sz w:val="21"/>
          <w:szCs w:val="21"/>
        </w:rPr>
      </w:pPr>
      <w:r w:rsidRPr="00EB663B">
        <w:rPr>
          <w:rFonts w:ascii="メイリオ" w:eastAsia="メイリオ" w:hAnsi="メイリオ" w:hint="eastAsia"/>
          <w:b/>
          <w:bCs/>
          <w:sz w:val="21"/>
          <w:szCs w:val="21"/>
        </w:rPr>
        <w:t>応募方法｜</w:t>
      </w:r>
      <w:r w:rsidRPr="00EB663B">
        <w:rPr>
          <w:rFonts w:ascii="メイリオ" w:eastAsia="メイリオ" w:hAnsi="メイリオ"/>
          <w:b/>
          <w:bCs/>
          <w:sz w:val="21"/>
          <w:szCs w:val="21"/>
        </w:rPr>
        <w:br/>
      </w:r>
      <w:r w:rsidRPr="00C8042F">
        <w:rPr>
          <w:rFonts w:ascii="メイリオ" w:eastAsia="メイリオ" w:hAnsi="メイリオ"/>
          <w:sz w:val="21"/>
          <w:szCs w:val="21"/>
        </w:rPr>
        <w:t xml:space="preserve">info-ninaite@okicul-pr.jp </w:t>
      </w:r>
      <w:r w:rsidRPr="00C8042F">
        <w:rPr>
          <w:rFonts w:ascii="メイリオ" w:eastAsia="メイリオ" w:hAnsi="メイリオ" w:hint="eastAsia"/>
          <w:sz w:val="21"/>
          <w:szCs w:val="21"/>
        </w:rPr>
        <w:t>宛てに、応募書類及び顔写真のデータを添付のうえ、</w:t>
      </w:r>
      <w:r w:rsidRPr="00C8042F">
        <w:rPr>
          <w:rFonts w:ascii="メイリオ" w:eastAsia="メイリオ" w:hAnsi="メイリオ"/>
          <w:sz w:val="21"/>
          <w:szCs w:val="21"/>
        </w:rPr>
        <w:t>E</w:t>
      </w:r>
      <w:r w:rsidRPr="00C8042F">
        <w:rPr>
          <w:rFonts w:ascii="メイリオ" w:eastAsia="メイリオ" w:hAnsi="メイリオ" w:hint="eastAsia"/>
          <w:sz w:val="21"/>
          <w:szCs w:val="21"/>
        </w:rPr>
        <w:t>メールで応募してください。</w:t>
      </w:r>
      <w:r w:rsidRPr="00EB663B">
        <w:rPr>
          <w:rFonts w:ascii="メイリオ" w:eastAsia="メイリオ" w:hAnsi="メイリオ"/>
          <w:sz w:val="21"/>
          <w:szCs w:val="21"/>
        </w:rPr>
        <w:br/>
      </w:r>
      <w:r w:rsidRPr="00C8042F">
        <w:rPr>
          <w:rFonts w:ascii="メイリオ" w:eastAsia="メイリオ" w:hAnsi="メイリオ" w:hint="eastAsia"/>
          <w:sz w:val="18"/>
          <w:szCs w:val="18"/>
        </w:rPr>
        <w:t>※件名は「めぐるプロジェクト</w:t>
      </w:r>
      <w:r w:rsidRPr="00C8042F">
        <w:rPr>
          <w:rFonts w:ascii="メイリオ" w:eastAsia="メイリオ" w:hAnsi="メイリオ"/>
          <w:sz w:val="18"/>
          <w:szCs w:val="18"/>
        </w:rPr>
        <w:t xml:space="preserve"> </w:t>
      </w:r>
      <w:r w:rsidRPr="00C8042F">
        <w:rPr>
          <w:rFonts w:ascii="メイリオ" w:eastAsia="メイリオ" w:hAnsi="メイリオ" w:hint="eastAsia"/>
          <w:sz w:val="18"/>
          <w:szCs w:val="18"/>
        </w:rPr>
        <w:t>応募」としてください。</w:t>
      </w:r>
      <w:r w:rsidRPr="00EB663B">
        <w:rPr>
          <w:rFonts w:ascii="メイリオ" w:eastAsia="メイリオ" w:hAnsi="メイリオ"/>
          <w:sz w:val="18"/>
          <w:szCs w:val="18"/>
        </w:rPr>
        <w:br/>
      </w:r>
      <w:r w:rsidRPr="00C8042F">
        <w:rPr>
          <w:rFonts w:ascii="メイリオ" w:eastAsia="メイリオ" w:hAnsi="メイリオ" w:hint="eastAsia"/>
          <w:sz w:val="18"/>
          <w:szCs w:val="18"/>
        </w:rPr>
        <w:t>※メール送信後、一週間以内に事務局から返信がない場合は、必ずご連絡ください。</w:t>
      </w:r>
      <w:r w:rsidRPr="00EB663B">
        <w:rPr>
          <w:rFonts w:ascii="メイリオ" w:eastAsia="メイリオ" w:hAnsi="メイリオ"/>
          <w:sz w:val="18"/>
          <w:szCs w:val="18"/>
        </w:rPr>
        <w:br/>
      </w:r>
      <w:r w:rsidRPr="00C8042F">
        <w:rPr>
          <w:rFonts w:ascii="メイリオ" w:eastAsia="メイリオ" w:hAnsi="メイリオ" w:hint="eastAsia"/>
          <w:sz w:val="18"/>
          <w:szCs w:val="18"/>
        </w:rPr>
        <w:t>※顔写真は下記条件の画像ファイルを添付してください。</w:t>
      </w:r>
      <w:r w:rsidRPr="00EB663B">
        <w:rPr>
          <w:rFonts w:ascii="メイリオ" w:eastAsia="メイリオ" w:hAnsi="メイリオ"/>
          <w:sz w:val="18"/>
          <w:szCs w:val="18"/>
        </w:rPr>
        <w:br/>
      </w:r>
      <w:r w:rsidRPr="00EB663B">
        <w:rPr>
          <w:rFonts w:ascii="メイリオ" w:eastAsia="メイリオ" w:hAnsi="メイリオ" w:hint="eastAsia"/>
          <w:sz w:val="18"/>
          <w:szCs w:val="18"/>
        </w:rPr>
        <w:t xml:space="preserve">　①ファイル形式：</w:t>
      </w:r>
      <w:r w:rsidRPr="00EB663B">
        <w:rPr>
          <w:rFonts w:ascii="メイリオ" w:eastAsia="メイリオ" w:hAnsi="メイリオ"/>
          <w:sz w:val="18"/>
          <w:szCs w:val="18"/>
        </w:rPr>
        <w:t>JPEG</w:t>
      </w:r>
      <w:r w:rsidRPr="00EB663B">
        <w:rPr>
          <w:rFonts w:ascii="メイリオ" w:eastAsia="メイリオ" w:hAnsi="メイリオ" w:hint="eastAsia"/>
          <w:sz w:val="18"/>
          <w:szCs w:val="18"/>
        </w:rPr>
        <w:t>、</w:t>
      </w:r>
      <w:r w:rsidRPr="00EB663B">
        <w:rPr>
          <w:rFonts w:ascii="メイリオ" w:eastAsia="メイリオ" w:hAnsi="メイリオ"/>
          <w:sz w:val="18"/>
          <w:szCs w:val="18"/>
        </w:rPr>
        <w:t>TIFF</w:t>
      </w:r>
      <w:r w:rsidRPr="00EB663B">
        <w:rPr>
          <w:rFonts w:ascii="メイリオ" w:eastAsia="メイリオ" w:hAnsi="メイリオ" w:hint="eastAsia"/>
          <w:sz w:val="18"/>
          <w:szCs w:val="18"/>
        </w:rPr>
        <w:t>、</w:t>
      </w:r>
      <w:r w:rsidRPr="00EB663B">
        <w:rPr>
          <w:rFonts w:ascii="メイリオ" w:eastAsia="メイリオ" w:hAnsi="メイリオ"/>
          <w:sz w:val="18"/>
          <w:szCs w:val="18"/>
        </w:rPr>
        <w:t xml:space="preserve">PNG </w:t>
      </w:r>
      <w:r w:rsidRPr="00EB663B">
        <w:rPr>
          <w:rFonts w:ascii="メイリオ" w:eastAsia="メイリオ" w:hAnsi="メイリオ" w:hint="eastAsia"/>
          <w:sz w:val="18"/>
          <w:szCs w:val="18"/>
        </w:rPr>
        <w:t>のいずれか　②データ容量：</w:t>
      </w:r>
      <w:r w:rsidRPr="00EB663B">
        <w:rPr>
          <w:rFonts w:ascii="メイリオ" w:eastAsia="メイリオ" w:hAnsi="メイリオ"/>
          <w:sz w:val="18"/>
          <w:szCs w:val="18"/>
        </w:rPr>
        <w:t xml:space="preserve">2MB </w:t>
      </w:r>
      <w:r w:rsidRPr="00EB663B">
        <w:rPr>
          <w:rFonts w:ascii="メイリオ" w:eastAsia="メイリオ" w:hAnsi="メイリオ" w:hint="eastAsia"/>
          <w:sz w:val="18"/>
          <w:szCs w:val="18"/>
        </w:rPr>
        <w:t>以下</w:t>
      </w:r>
    </w:p>
    <w:p w14:paraId="1A1D8828" w14:textId="7C376BD4" w:rsidR="00C8042F" w:rsidRPr="00EB663B" w:rsidRDefault="00C8042F" w:rsidP="00C8042F">
      <w:pPr>
        <w:spacing w:line="240" w:lineRule="exact"/>
        <w:rPr>
          <w:rFonts w:ascii="メイリオ" w:eastAsia="メイリオ" w:hAnsi="メイリオ"/>
          <w:sz w:val="21"/>
          <w:szCs w:val="21"/>
          <w:lang w:eastAsia="zh-TW"/>
        </w:rPr>
      </w:pPr>
      <w:r w:rsidRPr="00EB663B">
        <w:rPr>
          <w:rFonts w:ascii="メイリオ" w:eastAsia="メイリオ" w:hAnsi="メイリオ" w:hint="eastAsia"/>
          <w:b/>
          <w:bCs/>
          <w:sz w:val="21"/>
          <w:szCs w:val="21"/>
          <w:lang w:eastAsia="zh-TW"/>
        </w:rPr>
        <w:t>応募期間｜</w:t>
      </w:r>
      <w:r w:rsidRPr="00EB663B">
        <w:rPr>
          <w:rFonts w:ascii="メイリオ" w:eastAsia="メイリオ" w:hAnsi="メイリオ" w:hint="eastAsia"/>
          <w:sz w:val="21"/>
          <w:szCs w:val="21"/>
          <w:lang w:eastAsia="zh-TW"/>
        </w:rPr>
        <w:t>2025年7月30日(水)～8月24日(日)</w:t>
      </w:r>
    </w:p>
    <w:p w14:paraId="33FE7403" w14:textId="234C6470" w:rsidR="00306503" w:rsidRPr="00EB663B" w:rsidRDefault="00306503" w:rsidP="00C8042F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C8042F">
        <w:rPr>
          <w:rFonts w:ascii="メイリオ" w:eastAsia="メイリオ" w:hAnsi="メイリオ" w:hint="eastAsia"/>
          <w:sz w:val="18"/>
          <w:szCs w:val="18"/>
        </w:rPr>
        <w:t>＊応募の際に受領した個人情報については、公益財団法人沖縄県文化芸術振興会のプライバシーポリシーに基づいて、本選考に必要な範囲内で沖縄アーツカウンシルが利用することを予</w:t>
      </w:r>
      <w:r w:rsidRPr="00EB663B">
        <w:rPr>
          <w:rFonts w:ascii="メイリオ" w:eastAsia="メイリオ" w:hAnsi="メイリオ" w:hint="eastAsia"/>
          <w:sz w:val="18"/>
          <w:szCs w:val="18"/>
        </w:rPr>
        <w:t>めご了承ください。</w:t>
      </w:r>
    </w:p>
    <w:p w14:paraId="107250BD" w14:textId="77777777" w:rsidR="00306503" w:rsidRPr="00EB663B" w:rsidRDefault="00306503" w:rsidP="00C8042F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261EC4" w:rsidRPr="00EB663B" w14:paraId="79BCC5CC" w14:textId="77777777" w:rsidTr="00FB7B33">
        <w:trPr>
          <w:trHeight w:val="242"/>
        </w:trPr>
        <w:tc>
          <w:tcPr>
            <w:tcW w:w="2694" w:type="dxa"/>
            <w:shd w:val="clear" w:color="auto" w:fill="F2F2F2" w:themeFill="background1" w:themeFillShade="F2"/>
            <w:vAlign w:val="center"/>
            <w:hideMark/>
          </w:tcPr>
          <w:p w14:paraId="03E5BD01" w14:textId="77777777" w:rsidR="00261EC4" w:rsidRPr="00306503" w:rsidRDefault="00261EC4" w:rsidP="00261EC4">
            <w:pPr>
              <w:spacing w:after="160" w:line="300" w:lineRule="exact"/>
              <w:jc w:val="both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30650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F907295" w14:textId="77777777" w:rsidR="00261EC4" w:rsidRPr="00306503" w:rsidRDefault="00261EC4" w:rsidP="00261EC4">
            <w:pPr>
              <w:spacing w:after="160" w:line="300" w:lineRule="exact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61EC4" w:rsidRPr="00EB663B" w14:paraId="1BEB4BEB" w14:textId="77777777" w:rsidTr="00FB7B33">
        <w:trPr>
          <w:trHeight w:val="680"/>
        </w:trPr>
        <w:tc>
          <w:tcPr>
            <w:tcW w:w="2694" w:type="dxa"/>
            <w:shd w:val="clear" w:color="auto" w:fill="F2F2F2" w:themeFill="background1" w:themeFillShade="F2"/>
            <w:vAlign w:val="center"/>
            <w:hideMark/>
          </w:tcPr>
          <w:p w14:paraId="59FD1227" w14:textId="77777777" w:rsidR="00261EC4" w:rsidRPr="00306503" w:rsidRDefault="00261EC4" w:rsidP="00261EC4">
            <w:pPr>
              <w:spacing w:after="160" w:line="300" w:lineRule="exact"/>
              <w:jc w:val="both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306503">
              <w:rPr>
                <w:rFonts w:ascii="メイリオ" w:eastAsia="メイリオ" w:hAnsi="メイリオ" w:hint="eastAsia"/>
                <w:b/>
                <w:bCs/>
                <w:sz w:val="24"/>
              </w:rPr>
              <w:t>氏名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CAE4380" w14:textId="3F9C568A" w:rsidR="00261EC4" w:rsidRPr="00306503" w:rsidRDefault="00261EC4" w:rsidP="00261EC4">
            <w:pPr>
              <w:spacing w:after="160"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261EC4" w:rsidRPr="00EB663B" w14:paraId="4694E6DE" w14:textId="77777777" w:rsidTr="00FB7B33">
        <w:trPr>
          <w:trHeight w:val="560"/>
        </w:trPr>
        <w:tc>
          <w:tcPr>
            <w:tcW w:w="2694" w:type="dxa"/>
            <w:shd w:val="clear" w:color="auto" w:fill="F2F2F2" w:themeFill="background1" w:themeFillShade="F2"/>
            <w:vAlign w:val="center"/>
            <w:hideMark/>
          </w:tcPr>
          <w:p w14:paraId="45644EDD" w14:textId="5614FAB7" w:rsidR="00261EC4" w:rsidRPr="00306503" w:rsidRDefault="00261EC4" w:rsidP="00261EC4">
            <w:pPr>
              <w:spacing w:after="160" w:line="300" w:lineRule="exact"/>
              <w:jc w:val="both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EB663B">
              <w:rPr>
                <w:rFonts w:ascii="メイリオ" w:eastAsia="メイリオ" w:hAnsi="メイリオ" w:hint="eastAsia"/>
                <w:b/>
                <w:bCs/>
                <w:sz w:val="24"/>
              </w:rPr>
              <w:t>年齢</w:t>
            </w:r>
          </w:p>
        </w:tc>
        <w:tc>
          <w:tcPr>
            <w:tcW w:w="7229" w:type="dxa"/>
            <w:vAlign w:val="center"/>
          </w:tcPr>
          <w:p w14:paraId="1BC8F3B1" w14:textId="3654ADE8" w:rsidR="00261EC4" w:rsidRPr="00306503" w:rsidRDefault="00261EC4" w:rsidP="00261EC4">
            <w:pPr>
              <w:spacing w:after="160"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261EC4" w:rsidRPr="00EB663B" w14:paraId="4FDEEDC6" w14:textId="77777777" w:rsidTr="00FB7B33">
        <w:trPr>
          <w:trHeight w:val="56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FD9F5D8" w14:textId="4E045580" w:rsidR="00261EC4" w:rsidRPr="00EB663B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EB663B">
              <w:rPr>
                <w:rFonts w:ascii="メイリオ" w:eastAsia="メイリオ" w:hAnsi="メイリオ" w:hint="eastAsia"/>
                <w:b/>
                <w:bCs/>
                <w:sz w:val="24"/>
              </w:rPr>
              <w:t>E</w:t>
            </w:r>
            <w:r w:rsidRPr="00306503">
              <w:rPr>
                <w:rFonts w:ascii="メイリオ" w:eastAsia="メイリオ" w:hAnsi="メイリオ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4C088D22" w14:textId="77777777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261EC4" w:rsidRPr="00EB663B" w14:paraId="1EF2CEE9" w14:textId="77777777" w:rsidTr="00FB7B33">
        <w:trPr>
          <w:trHeight w:val="56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59871C5" w14:textId="3A47F0ED" w:rsidR="00261EC4" w:rsidRPr="00EB663B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EB663B">
              <w:rPr>
                <w:rFonts w:ascii="メイリオ" w:eastAsia="メイリオ" w:hAnsi="メイリオ" w:hint="eastAsia"/>
                <w:b/>
                <w:bCs/>
                <w:sz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6451533A" w14:textId="77777777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261EC4" w:rsidRPr="00EB663B" w14:paraId="66DE0DBC" w14:textId="77777777" w:rsidTr="00FB7B33">
        <w:trPr>
          <w:trHeight w:val="56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19109C2" w14:textId="330FBE49" w:rsidR="00261EC4" w:rsidRPr="00EB663B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EB663B">
              <w:rPr>
                <w:rFonts w:ascii="メイリオ" w:eastAsia="メイリオ" w:hAnsi="メイリオ" w:hint="eastAsia"/>
                <w:b/>
                <w:bCs/>
                <w:sz w:val="24"/>
              </w:rPr>
              <w:t>現職・肩書</w:t>
            </w:r>
          </w:p>
        </w:tc>
        <w:tc>
          <w:tcPr>
            <w:tcW w:w="7229" w:type="dxa"/>
            <w:vAlign w:val="center"/>
          </w:tcPr>
          <w:p w14:paraId="5D4EEE8A" w14:textId="77777777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1BA6EE1B" w14:textId="783D2C67" w:rsidR="00EB663B" w:rsidRPr="00FB7B33" w:rsidRDefault="00EB663B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51CE158C" w14:textId="77777777" w:rsidR="00EB663B" w:rsidRPr="00FB7B33" w:rsidRDefault="00EB663B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09B7510B" w14:textId="77777777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24302A93" w14:textId="7AC46146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261EC4" w:rsidRPr="00EB663B" w14:paraId="14A4F7A5" w14:textId="77777777" w:rsidTr="00FB7B33">
        <w:trPr>
          <w:trHeight w:val="56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D77B84" w14:textId="5E3D05BB" w:rsidR="00EB663B" w:rsidRPr="00EB663B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EB663B">
              <w:rPr>
                <w:rFonts w:ascii="メイリオ" w:eastAsia="メイリオ" w:hAnsi="メイリオ" w:hint="eastAsia"/>
                <w:b/>
                <w:bCs/>
                <w:sz w:val="24"/>
              </w:rPr>
              <w:t>自らの活動</w:t>
            </w:r>
            <w:r w:rsidR="00EB663B" w:rsidRPr="00EB663B">
              <w:rPr>
                <w:rFonts w:ascii="メイリオ" w:eastAsia="メイリオ" w:hAnsi="メイリオ" w:hint="eastAsia"/>
                <w:b/>
                <w:bCs/>
                <w:sz w:val="24"/>
              </w:rPr>
              <w:t>・</w:t>
            </w:r>
            <w:r w:rsidRPr="00EB663B">
              <w:rPr>
                <w:rFonts w:ascii="メイリオ" w:eastAsia="メイリオ" w:hAnsi="メイリオ" w:hint="eastAsia"/>
                <w:b/>
                <w:bCs/>
                <w:sz w:val="24"/>
              </w:rPr>
              <w:t>取組内容</w:t>
            </w:r>
          </w:p>
          <w:p w14:paraId="08016189" w14:textId="36015CF1" w:rsidR="00261EC4" w:rsidRPr="00EB663B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EB663B">
              <w:rPr>
                <w:rFonts w:ascii="メイリオ" w:eastAsia="メイリオ" w:hAnsi="メイリオ" w:hint="eastAsia"/>
                <w:b/>
                <w:bCs/>
                <w:sz w:val="24"/>
              </w:rPr>
              <w:t>参加動機</w:t>
            </w:r>
          </w:p>
        </w:tc>
        <w:tc>
          <w:tcPr>
            <w:tcW w:w="7229" w:type="dxa"/>
            <w:vAlign w:val="center"/>
          </w:tcPr>
          <w:p w14:paraId="0AB85D62" w14:textId="486119F5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60559E5B" w14:textId="77777777" w:rsidR="00EB663B" w:rsidRPr="00FB7B33" w:rsidRDefault="00EB663B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6D0B04DC" w14:textId="77777777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574A26A2" w14:textId="77777777" w:rsidR="00EB663B" w:rsidRPr="00FB7B33" w:rsidRDefault="00EB663B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606EA0E8" w14:textId="77777777" w:rsidR="00EB663B" w:rsidRPr="00FB7B33" w:rsidRDefault="00EB663B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51546B58" w14:textId="77777777" w:rsidR="00EB663B" w:rsidRPr="00FB7B33" w:rsidRDefault="00EB663B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3BC346FB" w14:textId="77777777" w:rsidR="00EB663B" w:rsidRPr="00FB7B33" w:rsidRDefault="00EB663B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1E398674" w14:textId="77777777" w:rsidR="00EB663B" w:rsidRPr="00FB7B33" w:rsidRDefault="00EB663B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09E73EB0" w14:textId="77777777" w:rsidR="00261EC4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32773E24" w14:textId="77777777" w:rsidR="00FB7B33" w:rsidRPr="00FB7B33" w:rsidRDefault="00FB7B33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08593375" w14:textId="77777777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6749ACBC" w14:textId="77777777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61E7BC6B" w14:textId="77777777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38078C7A" w14:textId="77777777" w:rsidR="00261EC4" w:rsidRPr="00FB7B33" w:rsidRDefault="00261EC4" w:rsidP="00261EC4">
            <w:pPr>
              <w:spacing w:line="3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1F568A0" w14:textId="77777777" w:rsidR="00306503" w:rsidRPr="00EB663B" w:rsidRDefault="00306503" w:rsidP="00EB663B">
      <w:pPr>
        <w:spacing w:line="240" w:lineRule="exact"/>
        <w:rPr>
          <w:rFonts w:ascii="メイリオ" w:eastAsia="メイリオ" w:hAnsi="メイリオ"/>
          <w:sz w:val="21"/>
          <w:szCs w:val="21"/>
        </w:rPr>
      </w:pPr>
    </w:p>
    <w:sectPr w:rsidR="00306503" w:rsidRPr="00EB663B" w:rsidSect="00EB663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2F"/>
    <w:rsid w:val="0010633D"/>
    <w:rsid w:val="00261EC4"/>
    <w:rsid w:val="00265A3C"/>
    <w:rsid w:val="00306503"/>
    <w:rsid w:val="00307B8D"/>
    <w:rsid w:val="00363BDB"/>
    <w:rsid w:val="008B6FC7"/>
    <w:rsid w:val="008C02A3"/>
    <w:rsid w:val="00C8042F"/>
    <w:rsid w:val="00E74C69"/>
    <w:rsid w:val="00EB663B"/>
    <w:rsid w:val="00F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2C7C4"/>
  <w15:chartTrackingRefBased/>
  <w15:docId w15:val="{7E2C0A3A-88C9-42E0-A7DE-39D73707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4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4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4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4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4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4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4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4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4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4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0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4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0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4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04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04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42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知佳子 橋口</dc:creator>
  <cp:keywords/>
  <dc:description/>
  <cp:lastModifiedBy>知佳子 橋口</cp:lastModifiedBy>
  <cp:revision>2</cp:revision>
  <cp:lastPrinted>2025-07-28T06:38:00Z</cp:lastPrinted>
  <dcterms:created xsi:type="dcterms:W3CDTF">2025-07-28T05:16:00Z</dcterms:created>
  <dcterms:modified xsi:type="dcterms:W3CDTF">2025-07-28T06:39:00Z</dcterms:modified>
</cp:coreProperties>
</file>