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626D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様式第１号</w:t>
      </w:r>
    </w:p>
    <w:p w14:paraId="4401DAD2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第　　号</w:t>
      </w:r>
    </w:p>
    <w:p w14:paraId="1634815C" w14:textId="0C934BF6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 w:rsidR="00173B35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14:paraId="77535C71" w14:textId="067A2CA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公益財団法人沖縄県文化</w:t>
      </w:r>
      <w:r w:rsidR="009F6D7C">
        <w:rPr>
          <w:rFonts w:hint="eastAsia"/>
        </w:rPr>
        <w:t>芸術</w:t>
      </w:r>
      <w:r>
        <w:rPr>
          <w:rFonts w:hint="eastAsia"/>
        </w:rPr>
        <w:t>振興会</w:t>
      </w:r>
    </w:p>
    <w:p w14:paraId="540E59D4" w14:textId="18438E2C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理事長</w:t>
      </w:r>
      <w:r w:rsidR="007A1CBA">
        <w:rPr>
          <w:rFonts w:hint="eastAsia"/>
        </w:rPr>
        <w:t xml:space="preserve">　　　　</w:t>
      </w:r>
      <w:r>
        <w:rPr>
          <w:rFonts w:hint="eastAsia"/>
        </w:rPr>
        <w:t xml:space="preserve">　　殿</w:t>
      </w:r>
    </w:p>
    <w:p w14:paraId="459900BE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住　所</w:t>
      </w:r>
    </w:p>
    <w:p w14:paraId="19BE53FD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団体名</w:t>
      </w:r>
    </w:p>
    <w:p w14:paraId="35A8D805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代表者</w:t>
      </w:r>
      <w:r>
        <w:rPr>
          <w:rFonts w:ascii="ＭＳ 明朝" w:hAnsi="ＭＳ 明朝"/>
        </w:rPr>
        <w:t>(</w:t>
      </w:r>
      <w:r>
        <w:rPr>
          <w:rFonts w:hint="eastAsia"/>
        </w:rPr>
        <w:t>役職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　　</w:t>
      </w:r>
      <w:r>
        <w:rPr>
          <w:rFonts w:ascii="ＭＳ 明朝" w:hAnsi="ＭＳ 明朝"/>
        </w:rPr>
        <w:t>(</w:t>
      </w:r>
      <w:r>
        <w:rPr>
          <w:rFonts w:hint="eastAsia"/>
        </w:rPr>
        <w:t>氏名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14:paraId="2973F9C1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担当者</w:t>
      </w:r>
      <w:r>
        <w:rPr>
          <w:rFonts w:ascii="ＭＳ 明朝" w:hAnsi="ＭＳ 明朝"/>
        </w:rPr>
        <w:t>(</w:t>
      </w:r>
      <w:r>
        <w:rPr>
          <w:rFonts w:hint="eastAsia"/>
        </w:rPr>
        <w:t>氏名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　　</w:t>
      </w:r>
      <w:r>
        <w:rPr>
          <w:rFonts w:ascii="ＭＳ 明朝" w:hAnsi="ＭＳ 明朝"/>
        </w:rPr>
        <w:t>(</w:t>
      </w:r>
      <w:r>
        <w:rPr>
          <w:rFonts w:hint="eastAsia"/>
        </w:rPr>
        <w:t>電話</w:t>
      </w:r>
      <w:r>
        <w:rPr>
          <w:rFonts w:ascii="ＭＳ 明朝" w:hAnsi="ＭＳ 明朝"/>
        </w:rPr>
        <w:t>)</w:t>
      </w:r>
    </w:p>
    <w:p w14:paraId="614134F5" w14:textId="77777777" w:rsidR="00094661" w:rsidRPr="00CC7E23" w:rsidRDefault="00094661" w:rsidP="00094661">
      <w:pPr>
        <w:adjustRightInd/>
        <w:rPr>
          <w:rFonts w:ascii="ＭＳ 明朝" w:cs="Times New Roman"/>
          <w:spacing w:val="2"/>
        </w:rPr>
      </w:pPr>
    </w:p>
    <w:p w14:paraId="1D997EA9" w14:textId="77777777" w:rsidR="00094661" w:rsidRDefault="00094661" w:rsidP="0009466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行催事の共催等承認申請書</w:t>
      </w:r>
    </w:p>
    <w:p w14:paraId="249CE333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</w:p>
    <w:p w14:paraId="31C4F225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次のとおり行催事の</w:t>
      </w:r>
      <w:r>
        <w:rPr>
          <w:rFonts w:ascii="ＭＳ 明朝" w:hAnsi="ＭＳ 明朝"/>
        </w:rPr>
        <w:t>(</w:t>
      </w:r>
      <w:r>
        <w:rPr>
          <w:rFonts w:hint="eastAsia"/>
        </w:rPr>
        <w:t>共催・後援・協賛・協力</w:t>
      </w:r>
      <w:r>
        <w:rPr>
          <w:rFonts w:ascii="ＭＳ 明朝" w:hAnsi="ＭＳ 明朝"/>
        </w:rPr>
        <w:t>)</w:t>
      </w:r>
      <w:r>
        <w:rPr>
          <w:rFonts w:hint="eastAsia"/>
        </w:rPr>
        <w:t>を受けたいので申請します。</w:t>
      </w:r>
    </w:p>
    <w:p w14:paraId="6B8A4E61" w14:textId="77777777" w:rsidR="00094661" w:rsidRDefault="00094661" w:rsidP="00094661">
      <w:pPr>
        <w:adjustRightInd/>
        <w:rPr>
          <w:rFonts w:ascii="ＭＳ 明朝" w:cs="Times New Roman"/>
          <w:spacing w:val="2"/>
        </w:rPr>
      </w:pPr>
    </w:p>
    <w:p w14:paraId="33EDD062" w14:textId="77777777" w:rsidR="00094661" w:rsidRDefault="00094661" w:rsidP="00094661">
      <w:pPr>
        <w:adjustRightInd/>
        <w:spacing w:line="30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455FFDDE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0E9B0551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１　行催事名称</w:t>
      </w:r>
    </w:p>
    <w:p w14:paraId="6C27BBD4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4B5DB830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656FF329" w14:textId="0909C55D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２　趣旨・内容</w:t>
      </w:r>
    </w:p>
    <w:p w14:paraId="12D0510D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5CC21B70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1DA38EFA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３　期日・場所</w:t>
      </w:r>
    </w:p>
    <w:p w14:paraId="26B0C6E4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66CAE9E6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117C0AED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４　共催後援者</w:t>
      </w:r>
      <w:r>
        <w:rPr>
          <w:rFonts w:ascii="ＭＳ 明朝" w:hAnsi="ＭＳ 明朝"/>
        </w:rPr>
        <w:t>(</w:t>
      </w:r>
      <w:r>
        <w:rPr>
          <w:rFonts w:hint="eastAsia"/>
        </w:rPr>
        <w:t>対象が多い場合は代表的な団体等を記入して下さい。</w:t>
      </w:r>
      <w:r>
        <w:rPr>
          <w:rFonts w:ascii="ＭＳ 明朝" w:hAnsi="ＭＳ 明朝"/>
        </w:rPr>
        <w:t>)</w:t>
      </w:r>
    </w:p>
    <w:p w14:paraId="5EBBEEED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6AC9E937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5F04CB21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５　対象・人数</w:t>
      </w:r>
    </w:p>
    <w:p w14:paraId="55F19D69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3130989E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305BA636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６　入　場　料</w:t>
      </w:r>
    </w:p>
    <w:p w14:paraId="47044407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09B2954A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2315FC12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７　広報の方法</w:t>
      </w:r>
    </w:p>
    <w:p w14:paraId="1D73FD42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05C781BB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51C8919D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８</w:t>
      </w:r>
      <w:r>
        <w:rPr>
          <w:rFonts w:cs="Times New Roman"/>
        </w:rPr>
        <w:t xml:space="preserve">  </w:t>
      </w:r>
      <w:r>
        <w:rPr>
          <w:rFonts w:hint="eastAsia"/>
        </w:rPr>
        <w:t>名義使用法</w:t>
      </w:r>
      <w:r>
        <w:rPr>
          <w:rFonts w:ascii="ＭＳ 明朝" w:hAnsi="ＭＳ 明朝"/>
        </w:rPr>
        <w:t>(</w:t>
      </w:r>
      <w:r>
        <w:rPr>
          <w:rFonts w:hint="eastAsia"/>
        </w:rPr>
        <w:t>印刷物に掲載・立て看板に掲載等具体的に記入して下さい。</w:t>
      </w:r>
      <w:r>
        <w:rPr>
          <w:rFonts w:ascii="ＭＳ 明朝" w:hAnsi="ＭＳ 明朝"/>
        </w:rPr>
        <w:t>)</w:t>
      </w:r>
    </w:p>
    <w:p w14:paraId="16871419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571AB150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361126AD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９　そ　の　他</w:t>
      </w:r>
    </w:p>
    <w:p w14:paraId="4B0581CE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p w14:paraId="2D519633" w14:textId="77777777" w:rsidR="00094661" w:rsidRDefault="00094661" w:rsidP="00094661">
      <w:pPr>
        <w:adjustRightInd/>
        <w:spacing w:line="304" w:lineRule="exact"/>
        <w:rPr>
          <w:rFonts w:ascii="ＭＳ 明朝" w:cs="Times New Roman"/>
          <w:spacing w:val="2"/>
        </w:rPr>
      </w:pPr>
    </w:p>
    <w:sectPr w:rsidR="00094661" w:rsidSect="00094661">
      <w:pgSz w:w="11906" w:h="16838"/>
      <w:pgMar w:top="1360" w:right="1474" w:bottom="1020" w:left="1554" w:header="720" w:footer="720" w:gutter="0"/>
      <w:pgNumType w:start="1"/>
      <w:cols w:space="720"/>
      <w:noEndnote/>
      <w:docGrid w:type="linesAndChars" w:linePitch="38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61"/>
    <w:rsid w:val="00094661"/>
    <w:rsid w:val="00173B35"/>
    <w:rsid w:val="001E2989"/>
    <w:rsid w:val="007A1CBA"/>
    <w:rsid w:val="007A4459"/>
    <w:rsid w:val="009F6D7C"/>
    <w:rsid w:val="00A54DE1"/>
    <w:rsid w:val="00E959FA"/>
    <w:rsid w:val="00F6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3AFF1"/>
  <w15:chartTrackingRefBased/>
  <w15:docId w15:val="{4EC941F6-8D47-41F6-93A7-25129132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6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2018-02-02T04:56:00Z</dcterms:created>
  <dcterms:modified xsi:type="dcterms:W3CDTF">2026-05-13T03:53:00Z</dcterms:modified>
</cp:coreProperties>
</file>