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9"/>
        <w:gridCol w:w="1126"/>
        <w:gridCol w:w="1138"/>
        <w:gridCol w:w="435"/>
        <w:gridCol w:w="411"/>
        <w:gridCol w:w="284"/>
        <w:gridCol w:w="1495"/>
        <w:gridCol w:w="1340"/>
        <w:gridCol w:w="3827"/>
      </w:tblGrid>
      <w:tr w:rsidR="00AD529A" w:rsidRPr="00AD529A" w:rsidTr="0099302E">
        <w:trPr>
          <w:cantSplit/>
          <w:trHeight w:val="964"/>
        </w:trPr>
        <w:tc>
          <w:tcPr>
            <w:tcW w:w="1006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AD529A">
              <w:rPr>
                <w:rFonts w:hint="eastAsia"/>
                <w:sz w:val="40"/>
                <w:szCs w:val="40"/>
              </w:rPr>
              <w:t>口座振替申出書</w:t>
            </w:r>
          </w:p>
        </w:tc>
      </w:tr>
      <w:tr w:rsidR="00AD529A" w:rsidRPr="00AD529A" w:rsidTr="0099302E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000000" w:themeColor="text1"/>
            </w:tcBorders>
            <w:textDirection w:val="tbRlV"/>
            <w:vAlign w:val="center"/>
          </w:tcPr>
          <w:p w:rsidR="00AD529A" w:rsidRPr="00AD529A" w:rsidRDefault="00AD529A" w:rsidP="00AD52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302E">
              <w:rPr>
                <w:rFonts w:hint="eastAsia"/>
                <w:spacing w:val="60"/>
                <w:kern w:val="0"/>
                <w:sz w:val="24"/>
                <w:szCs w:val="24"/>
                <w:fitText w:val="2880" w:id="156398080"/>
              </w:rPr>
              <w:t>振替依頼預金口座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普通預金・当座預金</w:t>
            </w:r>
          </w:p>
        </w:tc>
      </w:tr>
      <w:tr w:rsidR="00AD529A" w:rsidRPr="00AD529A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（フリガナ）</w:t>
            </w:r>
          </w:p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AD529A" w:rsidRPr="00AD529A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AD529A" w:rsidRPr="00AD529A" w:rsidRDefault="00AD529A" w:rsidP="0099302E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　　　　　　　　　支店</w:t>
            </w:r>
          </w:p>
        </w:tc>
      </w:tr>
      <w:tr w:rsidR="00AD529A" w:rsidRPr="00AD529A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店番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AD529A" w:rsidRPr="00AD529A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（フリガナ）</w:t>
            </w:r>
          </w:p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AD529A" w:rsidRPr="00AD529A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910566" w:rsidRPr="00AD529A" w:rsidTr="0099302E">
        <w:trPr>
          <w:cantSplit/>
          <w:trHeight w:val="737"/>
        </w:trPr>
        <w:tc>
          <w:tcPr>
            <w:tcW w:w="2708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10566" w:rsidRPr="00AD529A" w:rsidRDefault="00910566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57" w:type="dxa"/>
            <w:gridSpan w:val="5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0566" w:rsidRPr="00AD529A" w:rsidRDefault="00910566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99302E" w:rsidRPr="0099302E" w:rsidTr="0099302E">
        <w:trPr>
          <w:gridBefore w:val="1"/>
          <w:wBefore w:w="9" w:type="dxa"/>
          <w:trHeight w:val="5920"/>
        </w:trPr>
        <w:tc>
          <w:tcPr>
            <w:tcW w:w="1005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9302E" w:rsidRDefault="0099302E" w:rsidP="00DB2C90">
            <w:pPr>
              <w:rPr>
                <w:sz w:val="24"/>
                <w:szCs w:val="24"/>
              </w:rPr>
            </w:pPr>
          </w:p>
          <w:p w:rsidR="0099302E" w:rsidRDefault="0099302E" w:rsidP="00DB2C90">
            <w:pPr>
              <w:rPr>
                <w:sz w:val="24"/>
                <w:szCs w:val="24"/>
              </w:rPr>
            </w:pPr>
          </w:p>
          <w:p w:rsidR="0099302E" w:rsidRDefault="0099302E" w:rsidP="0099302E">
            <w:pPr>
              <w:ind w:leftChars="228" w:left="479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公益財団法人沖縄県文化振興会が行う私に対する支払いは、上記のとおり口座振替に</w:t>
            </w:r>
          </w:p>
          <w:p w:rsidR="0099302E" w:rsidRDefault="0099302E" w:rsidP="0099302E">
            <w:pPr>
              <w:ind w:firstLineChars="100" w:firstLine="24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よって支払ってください。</w:t>
            </w:r>
          </w:p>
          <w:p w:rsidR="0099302E" w:rsidRDefault="0099302E" w:rsidP="00DB2C90">
            <w:pPr>
              <w:rPr>
                <w:sz w:val="24"/>
                <w:szCs w:val="24"/>
              </w:rPr>
            </w:pPr>
          </w:p>
          <w:p w:rsidR="0099302E" w:rsidRDefault="0099302E" w:rsidP="00DB2C90">
            <w:pPr>
              <w:rPr>
                <w:sz w:val="24"/>
                <w:szCs w:val="24"/>
              </w:rPr>
            </w:pPr>
          </w:p>
          <w:p w:rsidR="00764CDA" w:rsidRDefault="00764CDA" w:rsidP="00DB2C90">
            <w:pPr>
              <w:rPr>
                <w:sz w:val="24"/>
                <w:szCs w:val="24"/>
              </w:rPr>
            </w:pPr>
          </w:p>
          <w:p w:rsidR="0099302E" w:rsidRPr="0099302E" w:rsidRDefault="0099302E" w:rsidP="0099302E">
            <w:pPr>
              <w:ind w:firstLineChars="400" w:firstLine="96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平成　　　　年　　　　月　　　　日</w:t>
            </w:r>
          </w:p>
          <w:p w:rsidR="0099302E" w:rsidRDefault="0099302E" w:rsidP="00DB2C90">
            <w:pPr>
              <w:rPr>
                <w:sz w:val="24"/>
                <w:szCs w:val="24"/>
              </w:rPr>
            </w:pPr>
          </w:p>
          <w:p w:rsidR="00764CDA" w:rsidRDefault="00764CDA" w:rsidP="00DB2C90">
            <w:pPr>
              <w:rPr>
                <w:sz w:val="24"/>
                <w:szCs w:val="24"/>
              </w:rPr>
            </w:pPr>
          </w:p>
          <w:p w:rsidR="00764CDA" w:rsidRPr="00764CDA" w:rsidRDefault="00764CDA" w:rsidP="00DB2C90">
            <w:pPr>
              <w:rPr>
                <w:sz w:val="24"/>
                <w:szCs w:val="24"/>
              </w:rPr>
            </w:pPr>
          </w:p>
          <w:p w:rsidR="0099302E" w:rsidRPr="0099302E" w:rsidRDefault="0099302E" w:rsidP="0099302E">
            <w:pPr>
              <w:ind w:firstLineChars="1800" w:firstLine="432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住所</w:t>
            </w:r>
          </w:p>
          <w:p w:rsidR="0099302E" w:rsidRPr="0099302E" w:rsidRDefault="0099302E" w:rsidP="0099302E">
            <w:pPr>
              <w:ind w:firstLineChars="1400" w:firstLine="336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申請者</w:t>
            </w:r>
          </w:p>
          <w:p w:rsidR="0099302E" w:rsidRPr="0099302E" w:rsidRDefault="0099302E" w:rsidP="0099302E">
            <w:pPr>
              <w:ind w:firstLineChars="1800" w:firstLine="432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 xml:space="preserve">氏名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9302E">
              <w:rPr>
                <w:rFonts w:hint="eastAsia"/>
                <w:sz w:val="24"/>
                <w:szCs w:val="24"/>
              </w:rPr>
              <w:t xml:space="preserve">　</w:t>
            </w:r>
            <w:r w:rsidRPr="00764CDA">
              <w:rPr>
                <w:rFonts w:hint="eastAsia"/>
                <w:sz w:val="22"/>
              </w:rPr>
              <w:t>印</w:t>
            </w:r>
          </w:p>
          <w:p w:rsidR="0099302E" w:rsidRDefault="0099302E" w:rsidP="00DB2C90">
            <w:pPr>
              <w:rPr>
                <w:sz w:val="24"/>
                <w:szCs w:val="24"/>
              </w:rPr>
            </w:pPr>
          </w:p>
          <w:p w:rsidR="00764CDA" w:rsidRDefault="00764CDA" w:rsidP="00DB2C90">
            <w:pPr>
              <w:rPr>
                <w:sz w:val="24"/>
                <w:szCs w:val="24"/>
              </w:rPr>
            </w:pPr>
          </w:p>
          <w:p w:rsidR="0099302E" w:rsidRDefault="0099302E" w:rsidP="00DB2C90">
            <w:pPr>
              <w:rPr>
                <w:sz w:val="24"/>
                <w:szCs w:val="24"/>
              </w:rPr>
            </w:pPr>
          </w:p>
          <w:p w:rsidR="00764CDA" w:rsidRPr="00764CDA" w:rsidRDefault="0099302E" w:rsidP="00764CDA">
            <w:pPr>
              <w:ind w:firstLineChars="300" w:firstLine="72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公益財団法人沖縄県文化振興会理事長　殿</w:t>
            </w:r>
          </w:p>
          <w:p w:rsidR="0099302E" w:rsidRDefault="0099302E" w:rsidP="0099302E"/>
          <w:p w:rsidR="00764CDA" w:rsidRDefault="00764CDA" w:rsidP="0099302E"/>
          <w:p w:rsidR="00764CDA" w:rsidRPr="00764CDA" w:rsidRDefault="00764CDA" w:rsidP="0099302E"/>
        </w:tc>
      </w:tr>
    </w:tbl>
    <w:p w:rsidR="00AD529A" w:rsidRPr="00AD529A" w:rsidRDefault="00AD529A" w:rsidP="00764CDA">
      <w:pPr>
        <w:rPr>
          <w:sz w:val="24"/>
          <w:szCs w:val="24"/>
        </w:rPr>
      </w:pPr>
    </w:p>
    <w:sectPr w:rsidR="00AD529A" w:rsidRPr="00AD529A" w:rsidSect="00764CDA">
      <w:pgSz w:w="11906" w:h="16838" w:code="9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29" w:rsidRDefault="006C6429" w:rsidP="00764CDA">
      <w:r>
        <w:separator/>
      </w:r>
    </w:p>
  </w:endnote>
  <w:endnote w:type="continuationSeparator" w:id="0">
    <w:p w:rsidR="006C6429" w:rsidRDefault="006C6429" w:rsidP="0076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29" w:rsidRDefault="006C6429" w:rsidP="00764CDA">
      <w:r>
        <w:separator/>
      </w:r>
    </w:p>
  </w:footnote>
  <w:footnote w:type="continuationSeparator" w:id="0">
    <w:p w:rsidR="006C6429" w:rsidRDefault="006C6429" w:rsidP="0076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82"/>
    <w:rsid w:val="000B2D82"/>
    <w:rsid w:val="002712C2"/>
    <w:rsid w:val="006C6429"/>
    <w:rsid w:val="00740A0D"/>
    <w:rsid w:val="00764CDA"/>
    <w:rsid w:val="00910566"/>
    <w:rsid w:val="0099302E"/>
    <w:rsid w:val="00AD529A"/>
    <w:rsid w:val="00BB72E4"/>
    <w:rsid w:val="00D925B7"/>
    <w:rsid w:val="00E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9D3F6C-34AC-437B-8986-9D2B4FE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4CDA"/>
  </w:style>
  <w:style w:type="paragraph" w:styleId="a6">
    <w:name w:val="footer"/>
    <w:basedOn w:val="a"/>
    <w:link w:val="a7"/>
    <w:uiPriority w:val="99"/>
    <w:semiHidden/>
    <w:unhideWhenUsed/>
    <w:rsid w:val="00764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NP002</dc:creator>
  <cp:keywords/>
  <dc:description/>
  <cp:lastModifiedBy>user</cp:lastModifiedBy>
  <cp:revision>2</cp:revision>
  <dcterms:created xsi:type="dcterms:W3CDTF">2014-06-26T06:19:00Z</dcterms:created>
  <dcterms:modified xsi:type="dcterms:W3CDTF">2014-06-26T06:19:00Z</dcterms:modified>
</cp:coreProperties>
</file>